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C9A5C" w14:textId="2D35786E" w:rsidR="00930122" w:rsidRDefault="001D0A8D">
      <w:r w:rsidRPr="00B36DAB">
        <w:rPr>
          <w:rFonts w:ascii="Aptos Narrow" w:hAnsi="Aptos Narrow" w:cs="MuseoSans-500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58239" behindDoc="0" locked="0" layoutInCell="1" allowOverlap="1" wp14:anchorId="091F16DD" wp14:editId="6A8B003F">
            <wp:simplePos x="0" y="0"/>
            <wp:positionH relativeFrom="column">
              <wp:posOffset>-899473</wp:posOffset>
            </wp:positionH>
            <wp:positionV relativeFrom="paragraph">
              <wp:posOffset>-913130</wp:posOffset>
            </wp:positionV>
            <wp:extent cx="1787856" cy="3023235"/>
            <wp:effectExtent l="0" t="0" r="3175" b="5715"/>
            <wp:wrapNone/>
            <wp:docPr id="481759912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419878" name="Afbeelding 408419878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87856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4549D6C" wp14:editId="31EB4251">
                <wp:simplePos x="0" y="0"/>
                <wp:positionH relativeFrom="column">
                  <wp:posOffset>-731520</wp:posOffset>
                </wp:positionH>
                <wp:positionV relativeFrom="paragraph">
                  <wp:posOffset>-841375</wp:posOffset>
                </wp:positionV>
                <wp:extent cx="4998720" cy="7457440"/>
                <wp:effectExtent l="0" t="0" r="0" b="0"/>
                <wp:wrapNone/>
                <wp:docPr id="758475467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745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D5FAA" w14:textId="77777777" w:rsid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ptos Narrow" w:hAnsi="Aptos Narrow" w:cs="MuseoSans-900"/>
                                <w:color w:val="E0681E"/>
                                <w:kern w:val="0"/>
                                <w:sz w:val="40"/>
                                <w:szCs w:val="40"/>
                              </w:rPr>
                            </w:pPr>
                            <w:bookmarkStart w:id="0" w:name="_Hlk162359156"/>
                            <w:bookmarkEnd w:id="0"/>
                          </w:p>
                          <w:p w14:paraId="018BFBE6" w14:textId="77777777" w:rsid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ptos Narrow" w:hAnsi="Aptos Narrow" w:cs="MuseoSans-900"/>
                                <w:color w:val="E0681E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14:paraId="1A3F0403" w14:textId="4D6B684E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ptos Narrow" w:hAnsi="Aptos Narrow" w:cs="MuseoSans-900"/>
                                <w:color w:val="E0681E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416EF0">
                              <w:rPr>
                                <w:rFonts w:ascii="Aptos Narrow" w:hAnsi="Aptos Narrow" w:cs="MuseoSans-900"/>
                                <w:color w:val="E0681E"/>
                                <w:kern w:val="0"/>
                                <w:sz w:val="40"/>
                                <w:szCs w:val="40"/>
                              </w:rPr>
                              <w:t>UITNODIGING</w:t>
                            </w:r>
                          </w:p>
                          <w:p w14:paraId="7E89A0C8" w14:textId="77777777" w:rsid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Sans-900" w:hAnsi="MuseoSans-900" w:cs="MuseoSans-900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72C00">
                              <w:rPr>
                                <w:rFonts w:ascii="MuseoSans-900" w:hAnsi="MuseoSans-900" w:cs="MuseoSans-900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FF4AB9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900"/>
                                <w:smallCap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16EF0">
                              <w:rPr>
                                <w:rFonts w:ascii="Aptos Narrow" w:hAnsi="Aptos Narrow" w:cs="MuseoSans-900"/>
                                <w:smallCap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Zaterdag 1 juni 2024</w:t>
                            </w:r>
                          </w:p>
                          <w:p w14:paraId="12E26923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900"/>
                                <w:smallCaps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16EF0">
                              <w:rPr>
                                <w:rFonts w:ascii="Aptos Narrow" w:hAnsi="Aptos Narrow" w:cs="MuseoSans-900"/>
                                <w:smallCaps/>
                                <w:kern w:val="0"/>
                                <w:sz w:val="32"/>
                                <w:szCs w:val="32"/>
                              </w:rPr>
                              <w:t>Vakantiebridgedrive</w:t>
                            </w:r>
                          </w:p>
                          <w:p w14:paraId="12E81F19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</w:pPr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>georganiseerd door</w:t>
                            </w:r>
                          </w:p>
                          <w:p w14:paraId="6DFDC6D4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500"/>
                                <w:smallCaps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16EF0">
                              <w:rPr>
                                <w:rFonts w:ascii="Aptos Narrow" w:hAnsi="Aptos Narrow" w:cs="MuseoSans-500"/>
                                <w:smallCaps/>
                                <w:kern w:val="0"/>
                                <w:sz w:val="32"/>
                                <w:szCs w:val="32"/>
                              </w:rPr>
                              <w:t>Bridgeclub de Heigraaf</w:t>
                            </w:r>
                          </w:p>
                          <w:p w14:paraId="3BC192D0" w14:textId="77777777" w:rsidR="00416EF0" w:rsidRPr="00D91D8F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700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16EF0">
                              <w:rPr>
                                <w:rFonts w:ascii="Aptos Narrow" w:hAnsi="Aptos Narrow" w:cs="MuseoSans-700"/>
                                <w:color w:val="000000"/>
                                <w:kern w:val="0"/>
                              </w:rPr>
                              <w:t>Maximaal aantal paren:</w:t>
                            </w:r>
                            <w:r w:rsidRPr="00D91D8F">
                              <w:rPr>
                                <w:rFonts w:ascii="Aptos Narrow" w:hAnsi="Aptos Narrow" w:cs="MuseoSans-700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91D8F">
                              <w:rPr>
                                <w:rFonts w:ascii="Aptos Narrow" w:hAnsi="Aptos Narrow" w:cs="MuseoSans-700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48</w:t>
                            </w:r>
                            <w:r w:rsidRPr="00D91D8F">
                              <w:rPr>
                                <w:rFonts w:ascii="Aptos Narrow" w:hAnsi="Aptos Narrow" w:cs="MuseoSans-700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0C2A0511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700"/>
                                <w:color w:val="000000"/>
                                <w:kern w:val="0"/>
                              </w:rPr>
                            </w:pPr>
                            <w:r w:rsidRPr="00416EF0">
                              <w:rPr>
                                <w:rFonts w:ascii="Aptos Narrow" w:hAnsi="Aptos Narrow" w:cs="MuseoSans-700"/>
                                <w:color w:val="000000"/>
                                <w:kern w:val="0"/>
                              </w:rPr>
                              <w:t>Dus wees er snel bij!</w:t>
                            </w:r>
                          </w:p>
                          <w:p w14:paraId="7F1D9AD4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</w:pPr>
                          </w:p>
                          <w:p w14:paraId="2DC9C4A2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</w:pPr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>Aanvang 10.30 uur  - zaal open vanaf 09.45 uur</w:t>
                            </w:r>
                          </w:p>
                          <w:p w14:paraId="30893A04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</w:pPr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>Speelwijze: Topintegraal   's morgens en  ’s middags  6 * 3 spellen</w:t>
                            </w:r>
                          </w:p>
                          <w:p w14:paraId="1B838A04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</w:pPr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>Winnaar wordt het paar dat het hoogste gemiddelde scoort over beide zittingen</w:t>
                            </w:r>
                          </w:p>
                          <w:p w14:paraId="205277C6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</w:pPr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>De uitslag aan het eind van de drive is bindend</w:t>
                            </w:r>
                          </w:p>
                          <w:p w14:paraId="16C9A2E0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</w:pPr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>Lunch:  12.45 uur tot 13.45 uur</w:t>
                            </w:r>
                          </w:p>
                          <w:p w14:paraId="507A2AD7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</w:pPr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>Er is een aantal leuke prijzen te winnen</w:t>
                            </w:r>
                          </w:p>
                          <w:p w14:paraId="79CA4E2C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</w:pPr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>De prijsuitreiking zal om ca. 16.15 uur plaatsvinden</w:t>
                            </w:r>
                          </w:p>
                          <w:p w14:paraId="6125E68B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MuseoSans-900" w:hAnsi="MuseoSans-900" w:cs="MuseoSans-900"/>
                                <w:color w:val="FF6900"/>
                                <w:kern w:val="0"/>
                              </w:rPr>
                            </w:pPr>
                          </w:p>
                          <w:p w14:paraId="060A4661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</w:pPr>
                            <w:r w:rsidRPr="00416EF0">
                              <w:rPr>
                                <w:rFonts w:ascii="Aptos Narrow" w:hAnsi="Aptos Narrow" w:cs="MuseoSans-900"/>
                                <w:kern w:val="0"/>
                              </w:rPr>
                              <w:t xml:space="preserve">Locatie: </w:t>
                            </w:r>
                            <w:r w:rsidRPr="00416EF0">
                              <w:rPr>
                                <w:rFonts w:ascii="Aptos Narrow" w:hAnsi="Aptos Narrow" w:cs="MuseoSans-900"/>
                                <w:color w:val="FF6900"/>
                                <w:kern w:val="0"/>
                              </w:rPr>
                              <w:t xml:space="preserve"> </w:t>
                            </w:r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>Dorpshuis "De Bouwakker", Merelstraat 27-BG, 8094 AM Hattemerbroek</w:t>
                            </w:r>
                          </w:p>
                          <w:p w14:paraId="533AAF95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</w:pPr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>Inleggeld:  € 55.—per paar  incl. lunch en een aangekleed kopje koffie/thee bij ontvangst</w:t>
                            </w:r>
                          </w:p>
                          <w:p w14:paraId="0D6ED7C0" w14:textId="77777777" w:rsidR="00416EF0" w:rsidRPr="00C55106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55106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70579473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</w:pPr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 xml:space="preserve">Aanmelden tot 31 mei  2024 via </w:t>
                            </w:r>
                            <w:hyperlink r:id="rId6" w:history="1">
                              <w:r w:rsidRPr="00416EF0">
                                <w:rPr>
                                  <w:rStyle w:val="Hyperlink"/>
                                  <w:rFonts w:ascii="Aptos Narrow" w:hAnsi="Aptos Narrow" w:cs="MuseoSans-500"/>
                                  <w:kern w:val="0"/>
                                </w:rPr>
                                <w:t>https://10004.bridge.nl/evenementen/</w:t>
                              </w:r>
                            </w:hyperlink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 xml:space="preserve"> of:</w:t>
                            </w:r>
                          </w:p>
                          <w:p w14:paraId="6AE6E65A" w14:textId="536B10AC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</w:pPr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 xml:space="preserve">e-mail  </w:t>
                            </w:r>
                            <w:hyperlink r:id="rId7" w:history="1">
                              <w:r w:rsidRPr="00416EF0">
                                <w:rPr>
                                  <w:rStyle w:val="Hyperlink"/>
                                  <w:rFonts w:ascii="Aptos Narrow" w:hAnsi="Aptos Narrow" w:cs="MuseoSans-500"/>
                                  <w:kern w:val="0"/>
                                </w:rPr>
                                <w:t>rob@rydl.nl</w:t>
                              </w:r>
                            </w:hyperlink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 xml:space="preserve">   / whatsapp 0619419583  onder vermelding van naam beide spelers, telefoonnrs. ,  e-mailadres partner en (indien van toepassing) NBB-</w:t>
                            </w:r>
                            <w:proofErr w:type="spellStart"/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>lidnrs</w:t>
                            </w:r>
                            <w:proofErr w:type="spellEnd"/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>.</w:t>
                            </w:r>
                          </w:p>
                          <w:p w14:paraId="371FFE29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</w:pPr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>Uw inschrijving is definitief na onze bevestiging en ontvangst van het inschrijfgeld.</w:t>
                            </w:r>
                          </w:p>
                          <w:p w14:paraId="61664149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ptos Narrow" w:hAnsi="Aptos Narrow" w:cs="MuseoSans-900"/>
                                <w:color w:val="FF6900"/>
                                <w:kern w:val="0"/>
                              </w:rPr>
                            </w:pPr>
                          </w:p>
                          <w:p w14:paraId="2AE377EB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</w:pPr>
                            <w:r w:rsidRPr="00416EF0">
                              <w:rPr>
                                <w:rFonts w:ascii="Aptos Narrow" w:hAnsi="Aptos Narrow" w:cs="MuseoSans-900"/>
                                <w:kern w:val="0"/>
                              </w:rPr>
                              <w:t>Informatie</w:t>
                            </w:r>
                            <w:r w:rsidRPr="00416EF0">
                              <w:rPr>
                                <w:rFonts w:ascii="Aptos Narrow" w:hAnsi="Aptos Narrow" w:cs="MuseoSans-900"/>
                                <w:color w:val="FF6900"/>
                                <w:kern w:val="0"/>
                              </w:rPr>
                              <w:t xml:space="preserve"> </w:t>
                            </w:r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>bij:</w:t>
                            </w:r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ab/>
                              <w:t xml:space="preserve">Herman </w:t>
                            </w:r>
                            <w:proofErr w:type="spellStart"/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>Blankvoort</w:t>
                            </w:r>
                            <w:proofErr w:type="spellEnd"/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hyperlink r:id="rId8" w:history="1">
                              <w:r w:rsidRPr="00416EF0">
                                <w:rPr>
                                  <w:rStyle w:val="Hyperlink"/>
                                  <w:rFonts w:ascii="Aptos Narrow" w:hAnsi="Aptos Narrow" w:cs="MuseoSans-500"/>
                                  <w:kern w:val="0"/>
                                </w:rPr>
                                <w:t>hermanblankvoort@kpnmail.nl</w:t>
                              </w:r>
                            </w:hyperlink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 xml:space="preserve">  tel.0578 693555</w:t>
                            </w:r>
                          </w:p>
                          <w:p w14:paraId="737C4983" w14:textId="77777777" w:rsidR="00416EF0" w:rsidRPr="00416EF0" w:rsidRDefault="00416EF0" w:rsidP="00416EF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708" w:firstLine="708"/>
                              <w:jc w:val="both"/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</w:pPr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 xml:space="preserve">Rob de Lange  </w:t>
                            </w:r>
                            <w:hyperlink r:id="rId9" w:history="1">
                              <w:r w:rsidRPr="00416EF0">
                                <w:rPr>
                                  <w:rStyle w:val="Hyperlink"/>
                                  <w:rFonts w:ascii="Aptos Narrow" w:hAnsi="Aptos Narrow" w:cs="MuseoSans-500"/>
                                  <w:kern w:val="0"/>
                                </w:rPr>
                                <w:t>rob@rydl.nl</w:t>
                              </w:r>
                            </w:hyperlink>
                            <w:r w:rsidRPr="00416EF0">
                              <w:rPr>
                                <w:rFonts w:ascii="Aptos Narrow" w:hAnsi="Aptos Narrow" w:cs="MuseoSans-500"/>
                                <w:color w:val="000000"/>
                                <w:kern w:val="0"/>
                              </w:rPr>
                              <w:t xml:space="preserve">  tel. 06 19419583</w:t>
                            </w:r>
                          </w:p>
                          <w:p w14:paraId="539DE7D8" w14:textId="77777777" w:rsidR="00416EF0" w:rsidRPr="00416EF0" w:rsidRDefault="00416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49D6C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57.6pt;margin-top:-66.25pt;width:393.6pt;height:587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" filled="f" stroked="f" strokeweight=".5pt">
                <v:textbox>
                  <w:txbxContent>
                    <w:p w14:paraId="2C8D5FAA" w14:textId="77777777" w:rsid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ptos Narrow" w:hAnsi="Aptos Narrow" w:cs="MuseoSans-900"/>
                          <w:color w:val="E0681E"/>
                          <w:kern w:val="0"/>
                          <w:sz w:val="40"/>
                          <w:szCs w:val="40"/>
                        </w:rPr>
                      </w:pPr>
                      <w:bookmarkStart w:id="1" w:name="_Hlk162359156"/>
                      <w:bookmarkEnd w:id="1"/>
                    </w:p>
                    <w:p w14:paraId="018BFBE6" w14:textId="77777777" w:rsid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ptos Narrow" w:hAnsi="Aptos Narrow" w:cs="MuseoSans-900"/>
                          <w:color w:val="E0681E"/>
                          <w:kern w:val="0"/>
                          <w:sz w:val="40"/>
                          <w:szCs w:val="40"/>
                        </w:rPr>
                      </w:pPr>
                    </w:p>
                    <w:p w14:paraId="1A3F0403" w14:textId="4D6B684E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ptos Narrow" w:hAnsi="Aptos Narrow" w:cs="MuseoSans-900"/>
                          <w:color w:val="E0681E"/>
                          <w:kern w:val="0"/>
                          <w:sz w:val="40"/>
                          <w:szCs w:val="40"/>
                        </w:rPr>
                      </w:pPr>
                      <w:r w:rsidRPr="00416EF0">
                        <w:rPr>
                          <w:rFonts w:ascii="Aptos Narrow" w:hAnsi="Aptos Narrow" w:cs="MuseoSans-900"/>
                          <w:color w:val="E0681E"/>
                          <w:kern w:val="0"/>
                          <w:sz w:val="40"/>
                          <w:szCs w:val="40"/>
                        </w:rPr>
                        <w:t>UITNODIGING</w:t>
                      </w:r>
                    </w:p>
                    <w:p w14:paraId="7E89A0C8" w14:textId="77777777" w:rsid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Sans-900" w:hAnsi="MuseoSans-900" w:cs="MuseoSans-900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072C00">
                        <w:rPr>
                          <w:rFonts w:ascii="MuseoSans-900" w:hAnsi="MuseoSans-900" w:cs="MuseoSans-900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FF4AB9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900"/>
                          <w:smallCaps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416EF0">
                        <w:rPr>
                          <w:rFonts w:ascii="Aptos Narrow" w:hAnsi="Aptos Narrow" w:cs="MuseoSans-900"/>
                          <w:smallCaps/>
                          <w:color w:val="000000"/>
                          <w:kern w:val="0"/>
                          <w:sz w:val="32"/>
                          <w:szCs w:val="32"/>
                        </w:rPr>
                        <w:t>Zaterdag 1 juni 2024</w:t>
                      </w:r>
                    </w:p>
                    <w:p w14:paraId="12E26923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900"/>
                          <w:smallCaps/>
                          <w:kern w:val="0"/>
                          <w:sz w:val="32"/>
                          <w:szCs w:val="32"/>
                        </w:rPr>
                      </w:pPr>
                      <w:r w:rsidRPr="00416EF0">
                        <w:rPr>
                          <w:rFonts w:ascii="Aptos Narrow" w:hAnsi="Aptos Narrow" w:cs="MuseoSans-900"/>
                          <w:smallCaps/>
                          <w:kern w:val="0"/>
                          <w:sz w:val="32"/>
                          <w:szCs w:val="32"/>
                        </w:rPr>
                        <w:t>Vakantiebridgedrive</w:t>
                      </w:r>
                    </w:p>
                    <w:p w14:paraId="12E81F19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</w:pPr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>georganiseerd door</w:t>
                      </w:r>
                    </w:p>
                    <w:p w14:paraId="6DFDC6D4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500"/>
                          <w:smallCaps/>
                          <w:kern w:val="0"/>
                          <w:sz w:val="32"/>
                          <w:szCs w:val="32"/>
                        </w:rPr>
                      </w:pPr>
                      <w:r w:rsidRPr="00416EF0">
                        <w:rPr>
                          <w:rFonts w:ascii="Aptos Narrow" w:hAnsi="Aptos Narrow" w:cs="MuseoSans-500"/>
                          <w:smallCaps/>
                          <w:kern w:val="0"/>
                          <w:sz w:val="32"/>
                          <w:szCs w:val="32"/>
                        </w:rPr>
                        <w:t>Bridgeclub de Heigraaf</w:t>
                      </w:r>
                    </w:p>
                    <w:p w14:paraId="3BC192D0" w14:textId="77777777" w:rsidR="00416EF0" w:rsidRPr="00D91D8F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700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416EF0">
                        <w:rPr>
                          <w:rFonts w:ascii="Aptos Narrow" w:hAnsi="Aptos Narrow" w:cs="MuseoSans-700"/>
                          <w:color w:val="000000"/>
                          <w:kern w:val="0"/>
                        </w:rPr>
                        <w:t>Maximaal aantal paren:</w:t>
                      </w:r>
                      <w:r w:rsidRPr="00D91D8F">
                        <w:rPr>
                          <w:rFonts w:ascii="Aptos Narrow" w:hAnsi="Aptos Narrow" w:cs="MuseoSans-700"/>
                          <w:color w:val="000000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D91D8F">
                        <w:rPr>
                          <w:rFonts w:ascii="Aptos Narrow" w:hAnsi="Aptos Narrow" w:cs="MuseoSans-700"/>
                          <w:color w:val="000000"/>
                          <w:kern w:val="0"/>
                          <w:sz w:val="32"/>
                          <w:szCs w:val="32"/>
                        </w:rPr>
                        <w:t>48</w:t>
                      </w:r>
                      <w:r w:rsidRPr="00D91D8F">
                        <w:rPr>
                          <w:rFonts w:ascii="Aptos Narrow" w:hAnsi="Aptos Narrow" w:cs="MuseoSans-700"/>
                          <w:color w:val="000000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0C2A0511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700"/>
                          <w:color w:val="000000"/>
                          <w:kern w:val="0"/>
                        </w:rPr>
                      </w:pPr>
                      <w:r w:rsidRPr="00416EF0">
                        <w:rPr>
                          <w:rFonts w:ascii="Aptos Narrow" w:hAnsi="Aptos Narrow" w:cs="MuseoSans-700"/>
                          <w:color w:val="000000"/>
                          <w:kern w:val="0"/>
                        </w:rPr>
                        <w:t>Dus wees er snel bij!</w:t>
                      </w:r>
                    </w:p>
                    <w:p w14:paraId="7F1D9AD4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</w:pPr>
                    </w:p>
                    <w:p w14:paraId="2DC9C4A2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</w:pPr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>Aanvang 10.30 uur  - zaal open vanaf 09.45 uur</w:t>
                      </w:r>
                    </w:p>
                    <w:p w14:paraId="30893A04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</w:pPr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>Speelwijze: Topintegraal   's morgens en  ’s middags  6 * 3 spellen</w:t>
                      </w:r>
                    </w:p>
                    <w:p w14:paraId="1B838A04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</w:pPr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>Winnaar wordt het paar dat het hoogste gemiddelde scoort over beide zittingen</w:t>
                      </w:r>
                    </w:p>
                    <w:p w14:paraId="205277C6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</w:pPr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>De uitslag aan het eind van de drive is bindend</w:t>
                      </w:r>
                    </w:p>
                    <w:p w14:paraId="16C9A2E0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</w:pPr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>Lunch:  12.45 uur tot 13.45 uur</w:t>
                      </w:r>
                    </w:p>
                    <w:p w14:paraId="507A2AD7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</w:pPr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>Er is een aantal leuke prijzen te winnen</w:t>
                      </w:r>
                    </w:p>
                    <w:p w14:paraId="79CA4E2C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</w:pPr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>De prijsuitreiking zal om ca. 16.15 uur plaatsvinden</w:t>
                      </w:r>
                    </w:p>
                    <w:p w14:paraId="6125E68B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MuseoSans-900" w:hAnsi="MuseoSans-900" w:cs="MuseoSans-900"/>
                          <w:color w:val="FF6900"/>
                          <w:kern w:val="0"/>
                        </w:rPr>
                      </w:pPr>
                    </w:p>
                    <w:p w14:paraId="060A4661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</w:pPr>
                      <w:r w:rsidRPr="00416EF0">
                        <w:rPr>
                          <w:rFonts w:ascii="Aptos Narrow" w:hAnsi="Aptos Narrow" w:cs="MuseoSans-900"/>
                          <w:kern w:val="0"/>
                        </w:rPr>
                        <w:t xml:space="preserve">Locatie: </w:t>
                      </w:r>
                      <w:r w:rsidRPr="00416EF0">
                        <w:rPr>
                          <w:rFonts w:ascii="Aptos Narrow" w:hAnsi="Aptos Narrow" w:cs="MuseoSans-900"/>
                          <w:color w:val="FF6900"/>
                          <w:kern w:val="0"/>
                        </w:rPr>
                        <w:t xml:space="preserve"> </w:t>
                      </w:r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>Dorpshuis "De Bouwakker", Merelstraat 27-BG, 8094 AM Hattemerbroek</w:t>
                      </w:r>
                    </w:p>
                    <w:p w14:paraId="533AAF95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</w:pPr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>Inleggeld:  € 55.—per paar  incl. lunch en een aangekleed kopje koffie/thee bij ontvangst</w:t>
                      </w:r>
                    </w:p>
                    <w:p w14:paraId="0D6ED7C0" w14:textId="77777777" w:rsidR="00416EF0" w:rsidRPr="00C55106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500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C55106">
                        <w:rPr>
                          <w:rFonts w:ascii="Aptos Narrow" w:hAnsi="Aptos Narrow" w:cs="MuseoSans-500"/>
                          <w:color w:val="000000"/>
                          <w:kern w:val="0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70579473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</w:pPr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 xml:space="preserve">Aanmelden tot 31 mei  2024 via </w:t>
                      </w:r>
                      <w:hyperlink r:id="rId10" w:history="1">
                        <w:r w:rsidRPr="00416EF0">
                          <w:rPr>
                            <w:rStyle w:val="Hyperlink"/>
                            <w:rFonts w:ascii="Aptos Narrow" w:hAnsi="Aptos Narrow" w:cs="MuseoSans-500"/>
                            <w:kern w:val="0"/>
                          </w:rPr>
                          <w:t>https://10004.bridge.nl/evenementen/</w:t>
                        </w:r>
                      </w:hyperlink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 xml:space="preserve"> of:</w:t>
                      </w:r>
                    </w:p>
                    <w:p w14:paraId="6AE6E65A" w14:textId="536B10AC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</w:pPr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 xml:space="preserve">e-mail  </w:t>
                      </w:r>
                      <w:hyperlink r:id="rId11" w:history="1">
                        <w:r w:rsidRPr="00416EF0">
                          <w:rPr>
                            <w:rStyle w:val="Hyperlink"/>
                            <w:rFonts w:ascii="Aptos Narrow" w:hAnsi="Aptos Narrow" w:cs="MuseoSans-500"/>
                            <w:kern w:val="0"/>
                          </w:rPr>
                          <w:t>rob@rydl.nl</w:t>
                        </w:r>
                      </w:hyperlink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 xml:space="preserve">   / whatsapp 0619419583  onder vermelding van naam beide spelers, telefoonnrs. ,  e-mailadres partner en (indien van toepassing) NBB-</w:t>
                      </w:r>
                      <w:proofErr w:type="spellStart"/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>lidnrs</w:t>
                      </w:r>
                      <w:proofErr w:type="spellEnd"/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>.</w:t>
                      </w:r>
                    </w:p>
                    <w:p w14:paraId="371FFE29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</w:pPr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>Uw inschrijving is definitief na onze bevestiging en ontvangst van het inschrijfgeld.</w:t>
                      </w:r>
                    </w:p>
                    <w:p w14:paraId="61664149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ptos Narrow" w:hAnsi="Aptos Narrow" w:cs="MuseoSans-900"/>
                          <w:color w:val="FF6900"/>
                          <w:kern w:val="0"/>
                        </w:rPr>
                      </w:pPr>
                    </w:p>
                    <w:p w14:paraId="2AE377EB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</w:pPr>
                      <w:r w:rsidRPr="00416EF0">
                        <w:rPr>
                          <w:rFonts w:ascii="Aptos Narrow" w:hAnsi="Aptos Narrow" w:cs="MuseoSans-900"/>
                          <w:kern w:val="0"/>
                        </w:rPr>
                        <w:t>Informatie</w:t>
                      </w:r>
                      <w:r w:rsidRPr="00416EF0">
                        <w:rPr>
                          <w:rFonts w:ascii="Aptos Narrow" w:hAnsi="Aptos Narrow" w:cs="MuseoSans-900"/>
                          <w:color w:val="FF6900"/>
                          <w:kern w:val="0"/>
                        </w:rPr>
                        <w:t xml:space="preserve"> </w:t>
                      </w:r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>bij:</w:t>
                      </w:r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ab/>
                        <w:t xml:space="preserve">Herman </w:t>
                      </w:r>
                      <w:proofErr w:type="spellStart"/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>Blankvoort</w:t>
                      </w:r>
                      <w:proofErr w:type="spellEnd"/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 xml:space="preserve"> </w:t>
                      </w:r>
                      <w:hyperlink r:id="rId12" w:history="1">
                        <w:r w:rsidRPr="00416EF0">
                          <w:rPr>
                            <w:rStyle w:val="Hyperlink"/>
                            <w:rFonts w:ascii="Aptos Narrow" w:hAnsi="Aptos Narrow" w:cs="MuseoSans-500"/>
                            <w:kern w:val="0"/>
                          </w:rPr>
                          <w:t>hermanblankvoort@kpnmail.nl</w:t>
                        </w:r>
                      </w:hyperlink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 xml:space="preserve">  tel.0578 693555</w:t>
                      </w:r>
                    </w:p>
                    <w:p w14:paraId="737C4983" w14:textId="77777777" w:rsidR="00416EF0" w:rsidRPr="00416EF0" w:rsidRDefault="00416EF0" w:rsidP="00416EF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708" w:firstLine="708"/>
                        <w:jc w:val="both"/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</w:pPr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 xml:space="preserve">Rob de Lange  </w:t>
                      </w:r>
                      <w:hyperlink r:id="rId13" w:history="1">
                        <w:r w:rsidRPr="00416EF0">
                          <w:rPr>
                            <w:rStyle w:val="Hyperlink"/>
                            <w:rFonts w:ascii="Aptos Narrow" w:hAnsi="Aptos Narrow" w:cs="MuseoSans-500"/>
                            <w:kern w:val="0"/>
                          </w:rPr>
                          <w:t>rob@rydl.nl</w:t>
                        </w:r>
                      </w:hyperlink>
                      <w:r w:rsidRPr="00416EF0">
                        <w:rPr>
                          <w:rFonts w:ascii="Aptos Narrow" w:hAnsi="Aptos Narrow" w:cs="MuseoSans-500"/>
                          <w:color w:val="000000"/>
                          <w:kern w:val="0"/>
                        </w:rPr>
                        <w:t xml:space="preserve">  tel. 06 19419583</w:t>
                      </w:r>
                    </w:p>
                    <w:p w14:paraId="539DE7D8" w14:textId="77777777" w:rsidR="00416EF0" w:rsidRPr="00416EF0" w:rsidRDefault="00416EF0"/>
                  </w:txbxContent>
                </v:textbox>
              </v:shape>
            </w:pict>
          </mc:Fallback>
        </mc:AlternateContent>
      </w:r>
      <w:r w:rsidR="00D201B7" w:rsidRPr="00B36DAB">
        <w:rPr>
          <w:rFonts w:ascii="Aptos Narrow" w:hAnsi="Aptos Narrow" w:cs="MuseoSans-900"/>
          <w:noProof/>
          <w:color w:val="E0681E"/>
          <w:kern w:val="0"/>
          <w:sz w:val="60"/>
          <w:szCs w:val="60"/>
        </w:rPr>
        <w:drawing>
          <wp:anchor distT="0" distB="0" distL="114300" distR="114300" simplePos="0" relativeHeight="251661312" behindDoc="0" locked="0" layoutInCell="1" allowOverlap="1" wp14:anchorId="600BD140" wp14:editId="64633134">
            <wp:simplePos x="0" y="0"/>
            <wp:positionH relativeFrom="column">
              <wp:posOffset>3090232</wp:posOffset>
            </wp:positionH>
            <wp:positionV relativeFrom="paragraph">
              <wp:posOffset>-699770</wp:posOffset>
            </wp:positionV>
            <wp:extent cx="940435" cy="1439545"/>
            <wp:effectExtent l="0" t="0" r="0" b="8255"/>
            <wp:wrapNone/>
            <wp:docPr id="1839423631" name="Afbeelding 1839423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349948" name="Afbeelding 1847349948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1B7" w:rsidRPr="00B36DAB">
        <w:rPr>
          <w:rFonts w:ascii="Aptos Narrow" w:hAnsi="Aptos Narrow" w:cs="MuseoSans-900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BA19D0" wp14:editId="1DFAE619">
            <wp:simplePos x="0" y="0"/>
            <wp:positionH relativeFrom="margin">
              <wp:posOffset>-163830</wp:posOffset>
            </wp:positionH>
            <wp:positionV relativeFrom="paragraph">
              <wp:posOffset>-456878</wp:posOffset>
            </wp:positionV>
            <wp:extent cx="899795" cy="428625"/>
            <wp:effectExtent l="0" t="0" r="0" b="9525"/>
            <wp:wrapNone/>
            <wp:docPr id="1689598445" name="Afbeelding 1689598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83A23" w14:textId="2C8CBC05" w:rsidR="007943B8" w:rsidRDefault="007943B8"/>
    <w:p w14:paraId="02D6550E" w14:textId="4440B761" w:rsidR="007943B8" w:rsidRDefault="007943B8"/>
    <w:p w14:paraId="7CF14953" w14:textId="7D2E009E" w:rsidR="00763F25" w:rsidRDefault="00763F25"/>
    <w:p w14:paraId="5AB7CFC5" w14:textId="3C3FA57F" w:rsidR="00B75E95" w:rsidRDefault="00B75E95">
      <w:pPr>
        <w:rPr>
          <w:noProof/>
        </w:rPr>
      </w:pPr>
      <w:bookmarkStart w:id="2" w:name="_Hlk162359125"/>
      <w:bookmarkEnd w:id="2"/>
    </w:p>
    <w:p w14:paraId="6D2340E8" w14:textId="17291178" w:rsidR="005F15BA" w:rsidRDefault="00416EF0">
      <w:r w:rsidRPr="00B36DAB">
        <w:rPr>
          <w:rFonts w:ascii="Aptos Narrow" w:hAnsi="Aptos Narrow" w:cs="MuseoSans-500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1D8FE7E9" wp14:editId="3A2A6841">
            <wp:simplePos x="0" y="0"/>
            <wp:positionH relativeFrom="column">
              <wp:posOffset>2471021</wp:posOffset>
            </wp:positionH>
            <wp:positionV relativeFrom="paragraph">
              <wp:posOffset>3253843</wp:posOffset>
            </wp:positionV>
            <wp:extent cx="1078862" cy="2743525"/>
            <wp:effectExtent l="0" t="0" r="0" b="0"/>
            <wp:wrapNone/>
            <wp:docPr id="35181465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419878" name="Afbeelding 408419878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083921" cy="275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15BA" w:rsidSect="00BB3BCA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useoSans-5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9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B8"/>
    <w:rsid w:val="000A4E2E"/>
    <w:rsid w:val="001D0A8D"/>
    <w:rsid w:val="002B4F1C"/>
    <w:rsid w:val="003A5077"/>
    <w:rsid w:val="00416EF0"/>
    <w:rsid w:val="00425ECD"/>
    <w:rsid w:val="00437614"/>
    <w:rsid w:val="005F15BA"/>
    <w:rsid w:val="00763F25"/>
    <w:rsid w:val="007943B8"/>
    <w:rsid w:val="008C6F1A"/>
    <w:rsid w:val="008F72D7"/>
    <w:rsid w:val="00930122"/>
    <w:rsid w:val="009A5E7B"/>
    <w:rsid w:val="00A12DEC"/>
    <w:rsid w:val="00A14DF2"/>
    <w:rsid w:val="00B75E95"/>
    <w:rsid w:val="00B7606E"/>
    <w:rsid w:val="00BB3BCA"/>
    <w:rsid w:val="00BD4B2C"/>
    <w:rsid w:val="00C6196C"/>
    <w:rsid w:val="00D201B7"/>
    <w:rsid w:val="00D3588A"/>
    <w:rsid w:val="00D51B16"/>
    <w:rsid w:val="00EA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DF55"/>
  <w15:chartTrackingRefBased/>
  <w15:docId w15:val="{3AA54E5B-094B-410B-BB43-BF71DBC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6E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16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anblankvoort@kpnmail.nl" TargetMode="External"/><Relationship Id="rId13" Type="http://schemas.openxmlformats.org/officeDocument/2006/relationships/hyperlink" Target="mailto:rob@rydl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@rydl.nl" TargetMode="External"/><Relationship Id="rId12" Type="http://schemas.openxmlformats.org/officeDocument/2006/relationships/hyperlink" Target="mailto:hermanblankvoort@kpnmail.n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0004.bridge.nl/evenementen/" TargetMode="External"/><Relationship Id="rId11" Type="http://schemas.openxmlformats.org/officeDocument/2006/relationships/hyperlink" Target="mailto:rob@rydl.nl" TargetMode="External"/><Relationship Id="rId5" Type="http://schemas.microsoft.com/office/2007/relationships/hdphoto" Target="media/hdphoto1.wdp"/><Relationship Id="rId15" Type="http://schemas.openxmlformats.org/officeDocument/2006/relationships/image" Target="media/image3.emf"/><Relationship Id="rId10" Type="http://schemas.openxmlformats.org/officeDocument/2006/relationships/hyperlink" Target="https://10004.bridge.nl/evenementen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ob@rydl.n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der Rest</dc:creator>
  <cp:keywords/>
  <dc:description/>
  <cp:lastModifiedBy>Willem van der Rest</cp:lastModifiedBy>
  <cp:revision>4</cp:revision>
  <cp:lastPrinted>2024-03-26T14:39:00Z</cp:lastPrinted>
  <dcterms:created xsi:type="dcterms:W3CDTF">2024-03-21T00:05:00Z</dcterms:created>
  <dcterms:modified xsi:type="dcterms:W3CDTF">2024-03-27T10:20:00Z</dcterms:modified>
</cp:coreProperties>
</file>